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66B" w:rsidRDefault="00B0766B" w:rsidP="00FC5650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BRANKO TOMLJENOVIĆ, vl „BIROMARKET“, uslužni obrt                                                                                                                                           Posl. broj spisa St-135/15                                                                             </w:t>
      </w:r>
    </w:p>
    <w:p w:rsidR="00B97D57" w:rsidRDefault="00B0766B" w:rsidP="00FC5650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Zagreb, Županova 8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C5650" w:rsidRPr="00154BF1" w:rsidRDefault="00B0766B" w:rsidP="00FC5650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OIB: 76234717311</w:t>
      </w:r>
      <w:r w:rsidR="00FC5650" w:rsidRPr="00154BF1">
        <w:rPr>
          <w:rFonts w:ascii="Arial" w:hAnsi="Arial" w:cs="Arial"/>
          <w:sz w:val="18"/>
          <w:szCs w:val="18"/>
        </w:rPr>
        <w:tab/>
      </w:r>
      <w:r w:rsidR="00FC5650" w:rsidRPr="00154BF1">
        <w:rPr>
          <w:rFonts w:ascii="Arial" w:hAnsi="Arial" w:cs="Arial"/>
          <w:sz w:val="18"/>
          <w:szCs w:val="18"/>
        </w:rPr>
        <w:tab/>
      </w:r>
      <w:r w:rsidR="00FC5650" w:rsidRPr="00154BF1">
        <w:rPr>
          <w:rFonts w:ascii="Arial" w:hAnsi="Arial" w:cs="Arial"/>
          <w:sz w:val="18"/>
          <w:szCs w:val="18"/>
        </w:rPr>
        <w:tab/>
      </w:r>
      <w:r w:rsidR="00FC5650" w:rsidRPr="00154BF1">
        <w:rPr>
          <w:rFonts w:ascii="Arial" w:hAnsi="Arial" w:cs="Arial"/>
          <w:sz w:val="18"/>
          <w:szCs w:val="18"/>
        </w:rPr>
        <w:tab/>
      </w:r>
    </w:p>
    <w:p w:rsidR="00492CA5" w:rsidRPr="00492CA5" w:rsidRDefault="00F53F42" w:rsidP="00492CA5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154BF1">
        <w:rPr>
          <w:rFonts w:ascii="Arial" w:hAnsi="Arial" w:cs="Arial"/>
          <w:sz w:val="18"/>
          <w:szCs w:val="18"/>
        </w:rPr>
        <w:t xml:space="preserve">  </w:t>
      </w:r>
      <w:r w:rsidR="00B97D57">
        <w:rPr>
          <w:rFonts w:ascii="Arial" w:hAnsi="Arial" w:cs="Arial"/>
          <w:sz w:val="18"/>
          <w:szCs w:val="18"/>
        </w:rPr>
        <w:t xml:space="preserve">                                                                </w:t>
      </w:r>
      <w:r w:rsidRPr="00154BF1">
        <w:rPr>
          <w:rFonts w:ascii="Arial" w:hAnsi="Arial" w:cs="Arial"/>
          <w:sz w:val="18"/>
          <w:szCs w:val="18"/>
        </w:rPr>
        <w:t xml:space="preserve"> TRGOVAČKI SUD U ZAGREBU</w:t>
      </w:r>
    </w:p>
    <w:p w:rsidR="00492CA5" w:rsidRPr="00492CA5" w:rsidRDefault="00492CA5" w:rsidP="00492CA5">
      <w:pPr>
        <w:spacing w:after="0"/>
        <w:rPr>
          <w:rFonts w:ascii="Arial" w:hAnsi="Arial" w:cs="Arial"/>
          <w:sz w:val="18"/>
          <w:szCs w:val="18"/>
        </w:rPr>
      </w:pPr>
    </w:p>
    <w:p w:rsidR="00FC5650" w:rsidRPr="00154BF1" w:rsidRDefault="00492CA5" w:rsidP="00492CA5">
      <w:pPr>
        <w:spacing w:after="0"/>
        <w:rPr>
          <w:rFonts w:ascii="Arial" w:hAnsi="Arial" w:cs="Arial"/>
          <w:sz w:val="18"/>
          <w:szCs w:val="18"/>
        </w:rPr>
      </w:pPr>
      <w:r w:rsidRPr="00492CA5">
        <w:rPr>
          <w:rFonts w:ascii="Arial" w:hAnsi="Arial" w:cs="Arial"/>
          <w:sz w:val="18"/>
          <w:szCs w:val="18"/>
        </w:rPr>
        <w:t xml:space="preserve">Zagreb, </w:t>
      </w:r>
      <w:r w:rsidR="00B97D57">
        <w:rPr>
          <w:rFonts w:ascii="Arial" w:hAnsi="Arial" w:cs="Arial"/>
          <w:sz w:val="18"/>
          <w:szCs w:val="18"/>
        </w:rPr>
        <w:t>.</w:t>
      </w:r>
      <w:r w:rsidR="00B0766B">
        <w:rPr>
          <w:rFonts w:ascii="Arial" w:hAnsi="Arial" w:cs="Arial"/>
          <w:sz w:val="18"/>
          <w:szCs w:val="18"/>
        </w:rPr>
        <w:t>09.05</w:t>
      </w:r>
      <w:r w:rsidR="00CA01C4">
        <w:rPr>
          <w:rFonts w:ascii="Arial" w:hAnsi="Arial" w:cs="Arial"/>
          <w:sz w:val="18"/>
          <w:szCs w:val="18"/>
        </w:rPr>
        <w:t>.</w:t>
      </w:r>
      <w:r w:rsidR="00B97D57">
        <w:rPr>
          <w:rFonts w:ascii="Arial" w:hAnsi="Arial" w:cs="Arial"/>
          <w:sz w:val="18"/>
          <w:szCs w:val="18"/>
        </w:rPr>
        <w:t>2016</w:t>
      </w:r>
      <w:r w:rsidRPr="00492CA5">
        <w:rPr>
          <w:rFonts w:ascii="Arial" w:hAnsi="Arial" w:cs="Arial"/>
          <w:sz w:val="18"/>
          <w:szCs w:val="18"/>
        </w:rPr>
        <w:t xml:space="preserve">. </w:t>
      </w:r>
    </w:p>
    <w:tbl>
      <w:tblPr>
        <w:tblW w:w="1629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3"/>
        <w:gridCol w:w="950"/>
        <w:gridCol w:w="3402"/>
        <w:gridCol w:w="1984"/>
        <w:gridCol w:w="3544"/>
        <w:gridCol w:w="1559"/>
        <w:gridCol w:w="1678"/>
        <w:gridCol w:w="1441"/>
        <w:gridCol w:w="1249"/>
      </w:tblGrid>
      <w:tr w:rsidR="009758AD">
        <w:trPr>
          <w:trHeight w:val="315"/>
        </w:trPr>
        <w:tc>
          <w:tcPr>
            <w:tcW w:w="16290" w:type="dxa"/>
            <w:gridSpan w:val="9"/>
            <w:noWrap/>
            <w:vAlign w:val="center"/>
          </w:tcPr>
          <w:p w:rsidR="00B41DB3" w:rsidRDefault="00B41DB3" w:rsidP="009758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  <w:p w:rsidR="009758AD" w:rsidRDefault="009758AD" w:rsidP="009758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    </w:t>
            </w:r>
            <w:r w:rsidR="00B41DB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                                                                          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TABLICA STEČAJNOG UPRAVITELJA ZA ISPITNO ROČIŠTE </w:t>
            </w:r>
          </w:p>
          <w:p w:rsidR="00B97D57" w:rsidRDefault="00B97D57" w:rsidP="009758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  <w:p w:rsidR="0012731D" w:rsidRDefault="0012731D" w:rsidP="00F53F42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12731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                                                                          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           </w:t>
            </w:r>
            <w:r w:rsidR="00CF34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     </w:t>
            </w:r>
            <w:r w:rsidR="007A18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     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 </w:t>
            </w:r>
            <w:r w:rsidRPr="0012731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Vjerovnici II.  višeg isplatnog reda</w:t>
            </w:r>
          </w:p>
        </w:tc>
      </w:tr>
      <w:tr w:rsidR="0012731D" w:rsidRPr="00C32F72">
        <w:trPr>
          <w:gridAfter w:val="1"/>
          <w:wAfter w:w="1249" w:type="dxa"/>
          <w:trHeight w:val="61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12731D" w:rsidRPr="00C32F72" w:rsidRDefault="0012731D" w:rsidP="001273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C32F7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Rb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12731D" w:rsidRPr="00C32F72" w:rsidRDefault="0012731D" w:rsidP="001273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C32F7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Br</w:t>
            </w:r>
            <w:r w:rsidR="00B97D5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.</w:t>
            </w:r>
            <w:r w:rsidRPr="00C32F7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 prijave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12731D" w:rsidRPr="00C32F72" w:rsidRDefault="00B97D57" w:rsidP="001273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V</w:t>
            </w:r>
            <w:r w:rsidR="0012731D" w:rsidRPr="00C32F7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jerovnik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12731D" w:rsidRPr="00C32F72" w:rsidRDefault="00B97D57" w:rsidP="001273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A</w:t>
            </w:r>
            <w:r w:rsidR="0012731D" w:rsidRPr="00C32F7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dresa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12731D" w:rsidRPr="00C32F72" w:rsidRDefault="0038332B" w:rsidP="001273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Pravna o</w:t>
            </w:r>
            <w:r w:rsidR="0012731D" w:rsidRPr="00C32F7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snova tražbine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2731D" w:rsidRPr="00F53F42" w:rsidRDefault="00B97D57" w:rsidP="007A3A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</w:t>
            </w:r>
            <w:r w:rsidR="0012731D" w:rsidRPr="00F53F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rijavljena tražbina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2731D" w:rsidRPr="00F53F42" w:rsidRDefault="00B97D57" w:rsidP="007A3A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</w:t>
            </w:r>
            <w:r w:rsidR="0012731D" w:rsidRPr="00F53F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riznata tražbina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2731D" w:rsidRPr="00F53F42" w:rsidRDefault="00B97D57" w:rsidP="007A3A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O</w:t>
            </w:r>
            <w:r w:rsidR="0012731D" w:rsidRPr="00F53F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sporena tražbina</w:t>
            </w:r>
          </w:p>
        </w:tc>
      </w:tr>
      <w:tr w:rsidR="00F53F42" w:rsidRPr="00BB7F18">
        <w:trPr>
          <w:gridAfter w:val="1"/>
          <w:wAfter w:w="1249" w:type="dxa"/>
          <w:trHeight w:val="585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F42" w:rsidRPr="00BB7F18" w:rsidRDefault="00F53F42" w:rsidP="003D66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F1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F42" w:rsidRPr="00BB7F18" w:rsidRDefault="00F53F42" w:rsidP="003D66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F1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849" w:rsidRDefault="00192849" w:rsidP="0019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C6FAB" w:rsidRDefault="007C6FAB" w:rsidP="0019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C6FAB" w:rsidRDefault="007C6FAB" w:rsidP="0019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92849" w:rsidRDefault="00B0766B" w:rsidP="007C6F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REPUBLIKA HRVATSKA, MINISTARSTVO FINANCIJA, POREZNA UPRAVA</w:t>
            </w:r>
            <w:r w:rsidR="00D84B0A">
              <w:rPr>
                <w:rFonts w:ascii="Arial" w:hAnsi="Arial" w:cs="Arial"/>
                <w:sz w:val="18"/>
                <w:szCs w:val="18"/>
              </w:rPr>
              <w:t>, PODRUČNI URED ZAGREB, OIB:18683136487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="00D84B0A">
              <w:rPr>
                <w:rFonts w:ascii="Arial" w:hAnsi="Arial" w:cs="Arial"/>
                <w:sz w:val="18"/>
                <w:szCs w:val="18"/>
              </w:rPr>
              <w:t xml:space="preserve"> OIB: 52634238587,</w:t>
            </w:r>
            <w:r>
              <w:rPr>
                <w:rFonts w:ascii="Arial" w:hAnsi="Arial" w:cs="Arial"/>
                <w:sz w:val="18"/>
                <w:szCs w:val="18"/>
              </w:rPr>
              <w:t>zastupana po ŽDO u Zagrebu</w:t>
            </w:r>
          </w:p>
          <w:p w:rsidR="00192849" w:rsidRDefault="00192849" w:rsidP="0019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92849" w:rsidRPr="00BB7F18" w:rsidRDefault="00192849" w:rsidP="00B076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1C4" w:rsidRDefault="00CA01C4" w:rsidP="006B75D5">
            <w:pPr>
              <w:rPr>
                <w:rFonts w:ascii="Arial" w:hAnsi="Arial" w:cs="Arial"/>
                <w:sz w:val="18"/>
                <w:szCs w:val="18"/>
              </w:rPr>
            </w:pPr>
          </w:p>
          <w:p w:rsidR="00192849" w:rsidRDefault="00192849" w:rsidP="006B75D5">
            <w:pPr>
              <w:rPr>
                <w:rFonts w:ascii="Arial" w:hAnsi="Arial" w:cs="Arial"/>
                <w:sz w:val="18"/>
                <w:szCs w:val="18"/>
              </w:rPr>
            </w:pPr>
          </w:p>
          <w:p w:rsidR="00192849" w:rsidRDefault="00192849" w:rsidP="006B75D5">
            <w:pPr>
              <w:rPr>
                <w:rFonts w:ascii="Arial" w:hAnsi="Arial" w:cs="Arial"/>
                <w:sz w:val="18"/>
                <w:szCs w:val="18"/>
              </w:rPr>
            </w:pPr>
          </w:p>
          <w:p w:rsidR="0038332B" w:rsidRPr="00BB7F18" w:rsidRDefault="0038332B" w:rsidP="006B75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1C4" w:rsidRDefault="00CA01C4" w:rsidP="0019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92849" w:rsidRDefault="00D84B0A" w:rsidP="0019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Porez na dodanu vrijednost,  porez i prirez na dohodak po godišnjoj prijavi, porez na tvrtku,, doprinosi za MIO i ZO, doprinosi za zapošljavanje, za zaštitu zdravlja na radu, H.O.K.</w:t>
            </w:r>
          </w:p>
          <w:p w:rsidR="00D84B0A" w:rsidRDefault="00D84B0A" w:rsidP="0019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Izlist iz informacijsko</w:t>
            </w:r>
            <w:r w:rsidR="0087307B">
              <w:rPr>
                <w:rFonts w:ascii="Arial" w:hAnsi="Arial" w:cs="Arial"/>
                <w:sz w:val="18"/>
                <w:szCs w:val="18"/>
              </w:rPr>
              <w:t>g sustava Porezne uprave, obrazac PDV-K za razdoblje od 01. siječnja do 31. 12. 2010. i za 2011.g.,ovjereni izlist stanja računa 5236, zapisnik klasa UP/I-471-02/09-02/19, Urbroj: 513-07-01-64/10-4 od 05. ožujka 2010.g.</w:t>
            </w:r>
          </w:p>
          <w:p w:rsidR="002E0FD3" w:rsidRDefault="002E0FD3" w:rsidP="0019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E0FD3" w:rsidRDefault="002E0FD3" w:rsidP="0019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1706C" w:rsidRPr="00BB7F18" w:rsidRDefault="00C1706C" w:rsidP="0019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53F42" w:rsidRPr="00BB7F18" w:rsidRDefault="0087307B" w:rsidP="00BB7F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492.551,37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53F42" w:rsidRPr="00BB7F18" w:rsidRDefault="0087307B" w:rsidP="00BB7F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492.551,37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53F42" w:rsidRPr="00BB7F18" w:rsidRDefault="00F53F42" w:rsidP="0019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F18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F53F42" w:rsidRPr="00BB7F18">
        <w:trPr>
          <w:gridAfter w:val="1"/>
          <w:wAfter w:w="1249" w:type="dxa"/>
          <w:trHeight w:val="585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F42" w:rsidRPr="00BB7F18" w:rsidRDefault="00F53F42" w:rsidP="003D66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F42" w:rsidRPr="00BB7F18" w:rsidRDefault="00F53F42" w:rsidP="003D66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F42" w:rsidRPr="00BB7F18" w:rsidRDefault="0087307B" w:rsidP="0019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Ukupno: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F42" w:rsidRPr="00BB7F18" w:rsidRDefault="00F53F42" w:rsidP="0019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6F0" w:rsidRPr="00BB7F18" w:rsidRDefault="003716F0" w:rsidP="0019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53F42" w:rsidRPr="00BB7F18" w:rsidRDefault="0087307B" w:rsidP="001928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492.551,37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53F42" w:rsidRPr="00BB7F18" w:rsidRDefault="0087307B" w:rsidP="00BB7F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492.551,37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53F42" w:rsidRPr="00BB7F18" w:rsidRDefault="0087307B" w:rsidP="00EE1AC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</w:tbl>
    <w:p w:rsidR="00DA77FA" w:rsidRDefault="00DA77FA" w:rsidP="00B22ADA">
      <w:pPr>
        <w:spacing w:after="0"/>
        <w:ind w:left="1416" w:hanging="1274"/>
        <w:rPr>
          <w:rFonts w:ascii="Arial" w:hAnsi="Arial" w:cs="Arial"/>
          <w:sz w:val="20"/>
          <w:szCs w:val="20"/>
        </w:rPr>
      </w:pPr>
    </w:p>
    <w:p w:rsidR="00DA77FA" w:rsidRDefault="007C6FAB" w:rsidP="00B22ADA">
      <w:pPr>
        <w:spacing w:after="0"/>
        <w:ind w:left="1416" w:hanging="127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Stečajni upravitelj</w:t>
      </w:r>
    </w:p>
    <w:p w:rsidR="007C6FAB" w:rsidRDefault="007C6FAB" w:rsidP="00B22ADA">
      <w:pPr>
        <w:spacing w:after="0"/>
        <w:ind w:left="1416" w:hanging="127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Nevenka Koroman</w:t>
      </w:r>
    </w:p>
    <w:sectPr w:rsidR="007C6FAB" w:rsidSect="00F53F42">
      <w:footerReference w:type="default" r:id="rId7"/>
      <w:pgSz w:w="16838" w:h="11906" w:orient="landscape"/>
      <w:pgMar w:top="993" w:right="1417" w:bottom="993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F6B" w:rsidRDefault="00FC0F6B" w:rsidP="00CF342A">
      <w:pPr>
        <w:spacing w:after="0" w:line="240" w:lineRule="auto"/>
      </w:pPr>
      <w:r>
        <w:separator/>
      </w:r>
    </w:p>
  </w:endnote>
  <w:endnote w:type="continuationSeparator" w:id="0">
    <w:p w:rsidR="00FC0F6B" w:rsidRDefault="00FC0F6B" w:rsidP="00CF3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F9B" w:rsidRDefault="007F1F9B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E68B2">
      <w:rPr>
        <w:noProof/>
      </w:rPr>
      <w:t>1</w:t>
    </w:r>
    <w:r>
      <w:rPr>
        <w:noProof/>
      </w:rPr>
      <w:fldChar w:fldCharType="end"/>
    </w:r>
  </w:p>
  <w:p w:rsidR="007F1F9B" w:rsidRDefault="007F1F9B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F6B" w:rsidRDefault="00FC0F6B" w:rsidP="00CF342A">
      <w:pPr>
        <w:spacing w:after="0" w:line="240" w:lineRule="auto"/>
      </w:pPr>
      <w:r>
        <w:separator/>
      </w:r>
    </w:p>
  </w:footnote>
  <w:footnote w:type="continuationSeparator" w:id="0">
    <w:p w:rsidR="00FC0F6B" w:rsidRDefault="00FC0F6B" w:rsidP="00CF34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650"/>
    <w:rsid w:val="00007681"/>
    <w:rsid w:val="00007AB8"/>
    <w:rsid w:val="000122EC"/>
    <w:rsid w:val="0001417C"/>
    <w:rsid w:val="0004277B"/>
    <w:rsid w:val="00080CC3"/>
    <w:rsid w:val="000A0039"/>
    <w:rsid w:val="000B57A8"/>
    <w:rsid w:val="000D11DE"/>
    <w:rsid w:val="000E68B2"/>
    <w:rsid w:val="000F553B"/>
    <w:rsid w:val="00104440"/>
    <w:rsid w:val="0012731D"/>
    <w:rsid w:val="00192849"/>
    <w:rsid w:val="00222E1A"/>
    <w:rsid w:val="00236CF0"/>
    <w:rsid w:val="00267227"/>
    <w:rsid w:val="002946F5"/>
    <w:rsid w:val="002A35AB"/>
    <w:rsid w:val="002A6EB9"/>
    <w:rsid w:val="002E0FD3"/>
    <w:rsid w:val="002E6060"/>
    <w:rsid w:val="003333D3"/>
    <w:rsid w:val="003716F0"/>
    <w:rsid w:val="0038332B"/>
    <w:rsid w:val="0039733E"/>
    <w:rsid w:val="003D66BF"/>
    <w:rsid w:val="00417B0B"/>
    <w:rsid w:val="004234A7"/>
    <w:rsid w:val="00427EB5"/>
    <w:rsid w:val="00432BBD"/>
    <w:rsid w:val="00442640"/>
    <w:rsid w:val="00465580"/>
    <w:rsid w:val="004723FB"/>
    <w:rsid w:val="00492CA5"/>
    <w:rsid w:val="00524338"/>
    <w:rsid w:val="00553F71"/>
    <w:rsid w:val="00557C86"/>
    <w:rsid w:val="00575319"/>
    <w:rsid w:val="005D107D"/>
    <w:rsid w:val="005D126C"/>
    <w:rsid w:val="005E443D"/>
    <w:rsid w:val="006550EB"/>
    <w:rsid w:val="006B3283"/>
    <w:rsid w:val="006B75D5"/>
    <w:rsid w:val="006F1DC3"/>
    <w:rsid w:val="00720EDC"/>
    <w:rsid w:val="00727A4F"/>
    <w:rsid w:val="00744A5E"/>
    <w:rsid w:val="00762F27"/>
    <w:rsid w:val="007A18D2"/>
    <w:rsid w:val="007A3A01"/>
    <w:rsid w:val="007C6FAB"/>
    <w:rsid w:val="007F1F9B"/>
    <w:rsid w:val="00812232"/>
    <w:rsid w:val="00862CE9"/>
    <w:rsid w:val="0087307B"/>
    <w:rsid w:val="00881680"/>
    <w:rsid w:val="00892DFB"/>
    <w:rsid w:val="008C0B6D"/>
    <w:rsid w:val="008C7739"/>
    <w:rsid w:val="008D1998"/>
    <w:rsid w:val="00902C30"/>
    <w:rsid w:val="00907015"/>
    <w:rsid w:val="00912560"/>
    <w:rsid w:val="009758AD"/>
    <w:rsid w:val="009E14AB"/>
    <w:rsid w:val="00A429A3"/>
    <w:rsid w:val="00A66737"/>
    <w:rsid w:val="00AB0F58"/>
    <w:rsid w:val="00AE31B8"/>
    <w:rsid w:val="00B0766B"/>
    <w:rsid w:val="00B22ADA"/>
    <w:rsid w:val="00B41DB3"/>
    <w:rsid w:val="00B54B7D"/>
    <w:rsid w:val="00B83DFD"/>
    <w:rsid w:val="00B91058"/>
    <w:rsid w:val="00B97D57"/>
    <w:rsid w:val="00BA628F"/>
    <w:rsid w:val="00BB052B"/>
    <w:rsid w:val="00BB7F18"/>
    <w:rsid w:val="00BC6B14"/>
    <w:rsid w:val="00BF2212"/>
    <w:rsid w:val="00C1706C"/>
    <w:rsid w:val="00C26E46"/>
    <w:rsid w:val="00C52E3E"/>
    <w:rsid w:val="00C52EE4"/>
    <w:rsid w:val="00C70756"/>
    <w:rsid w:val="00C77F75"/>
    <w:rsid w:val="00CA01C4"/>
    <w:rsid w:val="00CA1F30"/>
    <w:rsid w:val="00CB6E1D"/>
    <w:rsid w:val="00CF342A"/>
    <w:rsid w:val="00CF41A4"/>
    <w:rsid w:val="00D6294B"/>
    <w:rsid w:val="00D84B0A"/>
    <w:rsid w:val="00DA5F7D"/>
    <w:rsid w:val="00DA77FA"/>
    <w:rsid w:val="00DB17C5"/>
    <w:rsid w:val="00DE2033"/>
    <w:rsid w:val="00E03E37"/>
    <w:rsid w:val="00E26BB6"/>
    <w:rsid w:val="00E33051"/>
    <w:rsid w:val="00E45B4D"/>
    <w:rsid w:val="00EC2AB3"/>
    <w:rsid w:val="00EC7E79"/>
    <w:rsid w:val="00ED4142"/>
    <w:rsid w:val="00EE1AC6"/>
    <w:rsid w:val="00EF04F7"/>
    <w:rsid w:val="00EF0BA8"/>
    <w:rsid w:val="00F04FC3"/>
    <w:rsid w:val="00F235FE"/>
    <w:rsid w:val="00F47A08"/>
    <w:rsid w:val="00F53F42"/>
    <w:rsid w:val="00F81B9A"/>
    <w:rsid w:val="00F87C51"/>
    <w:rsid w:val="00FB1FFA"/>
    <w:rsid w:val="00FC0F6B"/>
    <w:rsid w:val="00FC5650"/>
    <w:rsid w:val="00FF5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650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CF342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CF342A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CF342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CF342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650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CF342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CF342A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CF342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CF342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5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Darko</dc:creator>
  <cp:lastModifiedBy>Kristina Švajger</cp:lastModifiedBy>
  <cp:revision>2</cp:revision>
  <cp:lastPrinted>2016-02-07T19:14:00Z</cp:lastPrinted>
  <dcterms:created xsi:type="dcterms:W3CDTF">2016-05-13T10:52:00Z</dcterms:created>
  <dcterms:modified xsi:type="dcterms:W3CDTF">2016-05-13T10:52:00Z</dcterms:modified>
</cp:coreProperties>
</file>